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0E" w:rsidRDefault="00F5630E" w:rsidP="00F5630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5630E" w:rsidRDefault="00F5630E" w:rsidP="00F563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период с 07 февраля по 12</w:t>
      </w: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2022г</w:t>
      </w:r>
    </w:p>
    <w:p w:rsidR="00F5630E" w:rsidRDefault="00F5630E" w:rsidP="00F563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F5630E" w:rsidRDefault="00F5630E" w:rsidP="00F563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7BEB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история</w:t>
      </w:r>
    </w:p>
    <w:p w:rsidR="00F5630E" w:rsidRPr="00DB7BEB" w:rsidRDefault="00F5630E" w:rsidP="00F563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7BEB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7А</w:t>
      </w:r>
    </w:p>
    <w:tbl>
      <w:tblPr>
        <w:tblStyle w:val="a3"/>
        <w:tblW w:w="0" w:type="auto"/>
        <w:tblLook w:val="04A0"/>
      </w:tblPr>
      <w:tblGrid>
        <w:gridCol w:w="1390"/>
        <w:gridCol w:w="1517"/>
        <w:gridCol w:w="1841"/>
        <w:gridCol w:w="4523"/>
        <w:gridCol w:w="1976"/>
        <w:gridCol w:w="1976"/>
        <w:gridCol w:w="1563"/>
      </w:tblGrid>
      <w:tr w:rsidR="00F5630E" w:rsidTr="004466E4">
        <w:tc>
          <w:tcPr>
            <w:tcW w:w="1390" w:type="dxa"/>
          </w:tcPr>
          <w:p w:rsidR="00F5630E" w:rsidRPr="00DB7BEB" w:rsidRDefault="00F5630E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7" w:type="dxa"/>
          </w:tcPr>
          <w:p w:rsidR="00F5630E" w:rsidRPr="00DB7BEB" w:rsidRDefault="00F5630E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</w:tcPr>
          <w:p w:rsidR="00F5630E" w:rsidRPr="00DB7BEB" w:rsidRDefault="00F5630E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F5630E" w:rsidRPr="00DB7BEB" w:rsidRDefault="00F5630E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76" w:type="dxa"/>
          </w:tcPr>
          <w:p w:rsidR="00F5630E" w:rsidRPr="00DB7BEB" w:rsidRDefault="00F5630E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6" w:type="dxa"/>
          </w:tcPr>
          <w:p w:rsidR="00F5630E" w:rsidRPr="00DB7BEB" w:rsidRDefault="00F5630E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3" w:type="dxa"/>
          </w:tcPr>
          <w:p w:rsidR="00F5630E" w:rsidRPr="00DB7BEB" w:rsidRDefault="00F5630E" w:rsidP="0044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5630E" w:rsidRPr="001A62EB" w:rsidTr="004466E4">
        <w:tc>
          <w:tcPr>
            <w:tcW w:w="1390" w:type="dxa"/>
          </w:tcPr>
          <w:p w:rsidR="00F5630E" w:rsidRPr="001A62EB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A62EB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517" w:type="dxa"/>
          </w:tcPr>
          <w:p w:rsidR="00F5630E" w:rsidRPr="001A62EB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F5630E" w:rsidRPr="001A62EB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F5630E" w:rsidRDefault="00F5630E" w:rsidP="00F5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544A2C">
              <w:rPr>
                <w:rFonts w:ascii="Times New Roman" w:hAnsi="Times New Roman" w:cs="Times New Roman"/>
                <w:sz w:val="24"/>
                <w:szCs w:val="24"/>
              </w:rPr>
              <w:t>https://resh.edu.ru/subject/lesson/2522/main/</w:t>
            </w:r>
          </w:p>
          <w:p w:rsidR="00F5630E" w:rsidRDefault="00F5630E" w:rsidP="00F5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5630E" w:rsidRPr="001A62EB" w:rsidRDefault="00F5630E" w:rsidP="00F5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с.64-72 конспект,</w:t>
            </w:r>
          </w:p>
        </w:tc>
        <w:tc>
          <w:tcPr>
            <w:tcW w:w="1976" w:type="dxa"/>
          </w:tcPr>
          <w:p w:rsidR="00F5630E" w:rsidRPr="001A62EB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76" w:type="dxa"/>
          </w:tcPr>
          <w:p w:rsidR="00F5630E" w:rsidRPr="001A62EB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63" w:type="dxa"/>
          </w:tcPr>
          <w:p w:rsidR="00F5630E" w:rsidRPr="001A62EB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E" w:rsidRPr="001A62EB" w:rsidTr="004466E4">
        <w:tc>
          <w:tcPr>
            <w:tcW w:w="1390" w:type="dxa"/>
          </w:tcPr>
          <w:p w:rsidR="00F5630E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517" w:type="dxa"/>
          </w:tcPr>
          <w:p w:rsidR="00F5630E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F5630E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F5630E" w:rsidRDefault="00F5630E" w:rsidP="00F5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544A2C">
              <w:rPr>
                <w:rFonts w:ascii="Times New Roman" w:hAnsi="Times New Roman" w:cs="Times New Roman"/>
                <w:sz w:val="24"/>
                <w:szCs w:val="24"/>
              </w:rPr>
              <w:t>https://resh.edu.ru/subject/lesson/2522/main/</w:t>
            </w:r>
          </w:p>
          <w:p w:rsidR="00F5630E" w:rsidRDefault="00F5630E" w:rsidP="00F5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5630E" w:rsidRDefault="00F5630E" w:rsidP="00F5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с.64-72</w:t>
            </w:r>
          </w:p>
        </w:tc>
        <w:tc>
          <w:tcPr>
            <w:tcW w:w="1976" w:type="dxa"/>
          </w:tcPr>
          <w:p w:rsidR="00F5630E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одного пункта параграфа (по выбору).</w:t>
            </w:r>
          </w:p>
        </w:tc>
        <w:tc>
          <w:tcPr>
            <w:tcW w:w="1976" w:type="dxa"/>
          </w:tcPr>
          <w:p w:rsidR="00F5630E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63" w:type="dxa"/>
          </w:tcPr>
          <w:p w:rsidR="00F5630E" w:rsidRPr="001A62EB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E" w:rsidRPr="001A62EB" w:rsidTr="004466E4">
        <w:tc>
          <w:tcPr>
            <w:tcW w:w="1390" w:type="dxa"/>
          </w:tcPr>
          <w:p w:rsidR="00F5630E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1517" w:type="dxa"/>
          </w:tcPr>
          <w:p w:rsidR="00F5630E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F5630E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F5630E" w:rsidRDefault="00F5630E" w:rsidP="00F5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544A2C">
              <w:rPr>
                <w:rFonts w:ascii="Times New Roman" w:hAnsi="Times New Roman" w:cs="Times New Roman"/>
                <w:sz w:val="24"/>
                <w:szCs w:val="24"/>
              </w:rPr>
              <w:t>https://resh.edu.ru/subject/lesson/2522/main/</w:t>
            </w:r>
          </w:p>
          <w:p w:rsidR="00F5630E" w:rsidRDefault="00F5630E" w:rsidP="00F5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5630E" w:rsidRDefault="00F5630E" w:rsidP="00F5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с.64-72</w:t>
            </w:r>
          </w:p>
        </w:tc>
        <w:tc>
          <w:tcPr>
            <w:tcW w:w="1976" w:type="dxa"/>
          </w:tcPr>
          <w:p w:rsidR="00F5630E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с/р.</w:t>
            </w:r>
          </w:p>
        </w:tc>
        <w:tc>
          <w:tcPr>
            <w:tcW w:w="1976" w:type="dxa"/>
          </w:tcPr>
          <w:p w:rsidR="00F5630E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выходе с ДО</w:t>
            </w:r>
          </w:p>
        </w:tc>
        <w:tc>
          <w:tcPr>
            <w:tcW w:w="1563" w:type="dxa"/>
          </w:tcPr>
          <w:p w:rsidR="00F5630E" w:rsidRPr="001A62EB" w:rsidRDefault="00F5630E" w:rsidP="0044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30E" w:rsidRPr="001A62EB" w:rsidRDefault="00F5630E" w:rsidP="00F5630E">
      <w:pPr>
        <w:rPr>
          <w:rFonts w:ascii="Times New Roman" w:hAnsi="Times New Roman" w:cs="Times New Roman"/>
          <w:sz w:val="24"/>
          <w:szCs w:val="24"/>
        </w:rPr>
      </w:pPr>
    </w:p>
    <w:p w:rsidR="00F5630E" w:rsidRDefault="00F5630E" w:rsidP="00F5630E"/>
    <w:p w:rsidR="003339C3" w:rsidRDefault="003339C3"/>
    <w:sectPr w:rsidR="003339C3" w:rsidSect="00B61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30E"/>
    <w:rsid w:val="003339C3"/>
    <w:rsid w:val="00F5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Company>USN Team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</cp:revision>
  <dcterms:created xsi:type="dcterms:W3CDTF">2022-02-03T07:21:00Z</dcterms:created>
  <dcterms:modified xsi:type="dcterms:W3CDTF">2022-02-03T07:32:00Z</dcterms:modified>
</cp:coreProperties>
</file>